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A4" w:rsidRPr="00075C86" w:rsidRDefault="004127A4" w:rsidP="004127A4">
      <w:pPr>
        <w:jc w:val="center"/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 xml:space="preserve">3.Содержание </w:t>
      </w:r>
      <w:proofErr w:type="gramStart"/>
      <w:r w:rsidRPr="00075C86">
        <w:rPr>
          <w:b/>
          <w:sz w:val="22"/>
          <w:szCs w:val="22"/>
        </w:rPr>
        <w:t>занятий  МДК</w:t>
      </w:r>
      <w:proofErr w:type="gramEnd"/>
      <w:r w:rsidRPr="00075C86">
        <w:rPr>
          <w:b/>
          <w:sz w:val="22"/>
          <w:szCs w:val="22"/>
        </w:rPr>
        <w:t xml:space="preserve"> Теория и методика развития речи детей  </w:t>
      </w:r>
    </w:p>
    <w:p w:rsidR="004127A4" w:rsidRPr="00075C86" w:rsidRDefault="004127A4" w:rsidP="004127A4">
      <w:pPr>
        <w:jc w:val="center"/>
        <w:rPr>
          <w:sz w:val="22"/>
          <w:szCs w:val="22"/>
        </w:rPr>
      </w:pP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1 Структура и содержание примерных и вариативных программ ДО в области развития речи</w:t>
      </w:r>
    </w:p>
    <w:p w:rsidR="004127A4" w:rsidRPr="00075C86" w:rsidRDefault="004127A4" w:rsidP="004127A4">
      <w:pPr>
        <w:jc w:val="center"/>
        <w:rPr>
          <w:sz w:val="22"/>
          <w:szCs w:val="22"/>
        </w:rPr>
      </w:pPr>
      <w:r w:rsidRPr="00075C86">
        <w:rPr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1.Научные основы программы развития речи и её структура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2.Задачи р</w:t>
      </w:r>
      <w:bookmarkStart w:id="0" w:name="_GoBack"/>
      <w:bookmarkEnd w:id="0"/>
      <w:r w:rsidRPr="00075C86">
        <w:rPr>
          <w:sz w:val="22"/>
          <w:szCs w:val="22"/>
        </w:rPr>
        <w:t>азвития речи дошкольников.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3.Содержание программных требований к различным сторонам речи и их усложнение по возрастным группам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4.Характеристика действующих программ для ДО: автор, название, концептуальные основы, содержание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Литература:</w:t>
      </w:r>
    </w:p>
    <w:p w:rsidR="004127A4" w:rsidRPr="00075C86" w:rsidRDefault="004127A4" w:rsidP="004127A4">
      <w:pPr>
        <w:pStyle w:val="Style8"/>
        <w:widowControl/>
        <w:spacing w:line="240" w:lineRule="auto"/>
        <w:ind w:firstLine="720"/>
        <w:rPr>
          <w:rStyle w:val="FontStyle207"/>
          <w:rFonts w:ascii="Times New Roman" w:hAnsi="Times New Roman" w:cs="Times New Roman"/>
          <w:sz w:val="22"/>
          <w:szCs w:val="22"/>
        </w:rPr>
      </w:pPr>
      <w:r w:rsidRPr="00075C86">
        <w:rPr>
          <w:rFonts w:ascii="Times New Roman" w:hAnsi="Times New Roman" w:cs="Times New Roman"/>
          <w:sz w:val="22"/>
          <w:szCs w:val="22"/>
        </w:rPr>
        <w:t>1.</w:t>
      </w:r>
      <w:r w:rsidRPr="00075C86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5C86">
        <w:rPr>
          <w:rStyle w:val="FontStyle202"/>
          <w:rFonts w:ascii="Times New Roman" w:hAnsi="Times New Roman" w:cs="Times New Roman"/>
          <w:b w:val="0"/>
          <w:sz w:val="22"/>
          <w:szCs w:val="22"/>
        </w:rPr>
        <w:t xml:space="preserve">ОТ РОЖДЕНИЯ ДО ШКОЛЫ. Основная общеобразовательная программа дошкольного образования </w:t>
      </w:r>
      <w:r w:rsidRPr="00075C86"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/ </w:t>
      </w:r>
      <w:r w:rsidRPr="00075C86">
        <w:rPr>
          <w:rStyle w:val="FontStyle207"/>
          <w:rFonts w:ascii="Times New Roman" w:hAnsi="Times New Roman" w:cs="Times New Roman"/>
          <w:sz w:val="22"/>
          <w:szCs w:val="22"/>
        </w:rPr>
        <w:t xml:space="preserve">Под ред. Н. Е. </w:t>
      </w:r>
      <w:proofErr w:type="spellStart"/>
      <w:r w:rsidRPr="00075C86">
        <w:rPr>
          <w:rStyle w:val="FontStyle207"/>
          <w:rFonts w:ascii="Times New Roman" w:hAnsi="Times New Roman" w:cs="Times New Roman"/>
          <w:sz w:val="22"/>
          <w:szCs w:val="22"/>
        </w:rPr>
        <w:t>Вераксы</w:t>
      </w:r>
      <w:proofErr w:type="spellEnd"/>
      <w:r w:rsidRPr="00075C86">
        <w:rPr>
          <w:rStyle w:val="FontStyle207"/>
          <w:rFonts w:ascii="Times New Roman" w:hAnsi="Times New Roman" w:cs="Times New Roman"/>
          <w:sz w:val="22"/>
          <w:szCs w:val="22"/>
        </w:rPr>
        <w:t xml:space="preserve">, Т. С. </w:t>
      </w:r>
      <w:r w:rsidRPr="00075C86">
        <w:rPr>
          <w:rStyle w:val="FontStyle202"/>
          <w:rFonts w:ascii="Times New Roman" w:hAnsi="Times New Roman" w:cs="Times New Roman"/>
          <w:b w:val="0"/>
          <w:sz w:val="22"/>
          <w:szCs w:val="22"/>
        </w:rPr>
        <w:t>Комаровой,</w:t>
      </w:r>
      <w:r w:rsidRPr="00075C86">
        <w:rPr>
          <w:rStyle w:val="FontStyle202"/>
          <w:rFonts w:ascii="Times New Roman" w:hAnsi="Times New Roman" w:cs="Times New Roman"/>
          <w:sz w:val="22"/>
          <w:szCs w:val="22"/>
        </w:rPr>
        <w:t xml:space="preserve"> </w:t>
      </w:r>
      <w:r w:rsidRPr="00075C86">
        <w:rPr>
          <w:rStyle w:val="FontStyle207"/>
          <w:rFonts w:ascii="Times New Roman" w:hAnsi="Times New Roman" w:cs="Times New Roman"/>
          <w:sz w:val="22"/>
          <w:szCs w:val="22"/>
        </w:rPr>
        <w:t>М. А. Васильевой. - М.: МОЗАИКА-СИНТЕЗ, 2010. - 304 с.</w:t>
      </w:r>
    </w:p>
    <w:p w:rsidR="004127A4" w:rsidRPr="00075C86" w:rsidRDefault="004127A4" w:rsidP="004127A4">
      <w:pPr>
        <w:rPr>
          <w:b/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2.Анализ вариативных программ</w:t>
      </w:r>
    </w:p>
    <w:p w:rsidR="004127A4" w:rsidRPr="00075C86" w:rsidRDefault="004127A4" w:rsidP="004127A4">
      <w:pPr>
        <w:jc w:val="center"/>
        <w:rPr>
          <w:sz w:val="22"/>
          <w:szCs w:val="22"/>
        </w:rPr>
      </w:pPr>
      <w:r w:rsidRPr="00075C86">
        <w:rPr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1.Изучить программу. Установить перечень требований к речевому развитию детей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2.Выделить и записать примеры усложнения программных требований к разным сторонам речи детей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3. Провести сравнительный анализ современных действующих программ ДО в области речевого развития </w:t>
      </w:r>
    </w:p>
    <w:p w:rsidR="004127A4" w:rsidRPr="00075C86" w:rsidRDefault="004127A4" w:rsidP="004127A4">
      <w:pPr>
        <w:rPr>
          <w:sz w:val="22"/>
          <w:szCs w:val="22"/>
        </w:rPr>
      </w:pP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 xml:space="preserve">Тема 3.Методические основы воспитания и обучения детей на занятиях по развитию речи </w:t>
      </w:r>
    </w:p>
    <w:p w:rsidR="004127A4" w:rsidRPr="00075C86" w:rsidRDefault="004127A4" w:rsidP="004127A4">
      <w:pPr>
        <w:jc w:val="center"/>
        <w:rPr>
          <w:sz w:val="22"/>
          <w:szCs w:val="22"/>
        </w:rPr>
      </w:pPr>
      <w:r w:rsidRPr="00075C86">
        <w:rPr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1.Роль обучения в овладении детьми родным языком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2.Формы организации обучения дошкольников родной речи в детском саду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 Своеобразие занятий по развитию речи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4. Методы и приёмы развития речи дошкольников 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</w:t>
      </w:r>
    </w:p>
    <w:p w:rsidR="004127A4" w:rsidRPr="00075C86" w:rsidRDefault="004127A4" w:rsidP="004127A4">
      <w:pPr>
        <w:rPr>
          <w:sz w:val="22"/>
          <w:szCs w:val="22"/>
        </w:rPr>
      </w:pPr>
      <w:proofErr w:type="gramStart"/>
      <w:r w:rsidRPr="00075C86">
        <w:rPr>
          <w:sz w:val="22"/>
          <w:szCs w:val="22"/>
        </w:rPr>
        <w:t>.Алексеева</w:t>
      </w:r>
      <w:proofErr w:type="gramEnd"/>
      <w:r w:rsidRPr="00075C86">
        <w:rPr>
          <w:sz w:val="22"/>
          <w:szCs w:val="22"/>
        </w:rPr>
        <w:t xml:space="preserve"> М.М., Яшина В.И Методика развития речи и обучения родному языку дошкольников -М.,1997.-Гл 3</w:t>
      </w: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4. Планирование учебного занятия</w:t>
      </w:r>
    </w:p>
    <w:p w:rsidR="004127A4" w:rsidRPr="00075C86" w:rsidRDefault="004127A4" w:rsidP="004127A4">
      <w:pPr>
        <w:jc w:val="center"/>
        <w:rPr>
          <w:sz w:val="22"/>
          <w:szCs w:val="22"/>
        </w:rPr>
      </w:pPr>
      <w:r w:rsidRPr="00075C86">
        <w:rPr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 Нормативное обоснование современного учебного занятия.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2.Требования к структуре учебного занятия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 Содержание занятия по развитию речи. Формы активности ребёнка на занятии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1Закон РФ «об образовании</w:t>
      </w:r>
      <w:proofErr w:type="gramStart"/>
      <w:r w:rsidRPr="00075C86">
        <w:rPr>
          <w:sz w:val="22"/>
          <w:szCs w:val="22"/>
        </w:rPr>
        <w:t>».Г1.ст2.п11</w:t>
      </w:r>
      <w:proofErr w:type="gramEnd"/>
      <w:r w:rsidRPr="00075C86">
        <w:rPr>
          <w:sz w:val="22"/>
          <w:szCs w:val="22"/>
        </w:rPr>
        <w:t>,г.2.ст11,13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2.ФГОС ДО.П </w:t>
      </w:r>
      <w:proofErr w:type="gramStart"/>
      <w:r w:rsidRPr="00075C86">
        <w:rPr>
          <w:sz w:val="22"/>
          <w:szCs w:val="22"/>
        </w:rPr>
        <w:t>1.2.1.6.,</w:t>
      </w:r>
      <w:proofErr w:type="gramEnd"/>
      <w:r w:rsidRPr="00075C86">
        <w:rPr>
          <w:sz w:val="22"/>
          <w:szCs w:val="22"/>
        </w:rPr>
        <w:t>2.6.,4.6.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3. Занятия по развитию речи в детском саду/ Под ред. О.С. Ушаковой-М.,1993. </w:t>
      </w: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5. Детская художественная литература. Особенности и методика ознакомления с литературными текстами. Выразительное чтение литературных текстов(т-3ч)</w:t>
      </w:r>
    </w:p>
    <w:p w:rsidR="004127A4" w:rsidRPr="00075C86" w:rsidRDefault="004127A4" w:rsidP="004127A4">
      <w:pPr>
        <w:jc w:val="center"/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1.Задачи и содержание работы ДОО по ознакомлению с художественной литературой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2.Методика ознакомления с книгой. Методика чтения и рассказывания.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3.Ознакомление с поэзией в детском саду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4.Ознакомление с прозой в детском саду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5.Методика ознакомления с книжной иллюстрацией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6. Художественно-речевая деятельность дошкольников.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1.Гурович Л.М., Береговая Л.Б., Логинова В.И. Ребёнок и книга-М.,1992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2.Мельников Русский детский фольклор.М.,1987</w:t>
      </w:r>
    </w:p>
    <w:p w:rsidR="004127A4" w:rsidRPr="00075C86" w:rsidRDefault="004127A4" w:rsidP="004127A4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lastRenderedPageBreak/>
        <w:t>Тема 6. Требования к содержанию и уровню речевой подготовки детей дошкольного возраста. Особенности и методика формирования словаря.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b/>
          <w:sz w:val="22"/>
          <w:szCs w:val="22"/>
        </w:rPr>
        <w:t>1.</w:t>
      </w:r>
      <w:r w:rsidRPr="00075C86">
        <w:rPr>
          <w:sz w:val="22"/>
          <w:szCs w:val="22"/>
        </w:rPr>
        <w:t>Теоретические основы словарной работы в детском саду.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2.Методика словарной работы на занятиях по ознакомлению с предметами (наблюдения, осмотры, ознакомление со свойствами и качествами предметов)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 Формирование слов -обобщений (вид, род,)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Активизация словаря (дидактические игры и упражнения)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5 Методика изучения детского словаря 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1.Тихеева Е.Н. Развитие речи детей.М.-1984-с.39-43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2.Алексеева М.М., Яшина В.И Методика развития речи и обучения родному языку дошкольников -М.,1997-Гл 3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 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7 Анализ методических материалов из опыта работы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Задание </w:t>
      </w:r>
      <w:proofErr w:type="gramStart"/>
      <w:r w:rsidRPr="00075C86">
        <w:rPr>
          <w:sz w:val="22"/>
          <w:szCs w:val="22"/>
        </w:rPr>
        <w:t>Подготовить</w:t>
      </w:r>
      <w:proofErr w:type="gramEnd"/>
      <w:r w:rsidRPr="00075C86">
        <w:rPr>
          <w:sz w:val="22"/>
          <w:szCs w:val="22"/>
        </w:rPr>
        <w:t xml:space="preserve"> сообщение об особенностях формирования словаря у дошкольников на основе изучения статей журнала Дошкольное воспитание.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Составить ориентировочные словарики по отдельным темам ознакомления с окружающим («Одежда»,» «Труд», Транспорт»)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Для детей разного возраста (3,4,5,6 лет)</w:t>
      </w:r>
    </w:p>
    <w:p w:rsidR="004127A4" w:rsidRPr="00075C86" w:rsidRDefault="004127A4" w:rsidP="004127A4">
      <w:pPr>
        <w:rPr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Тема8.Особенности и методика воспитания звуковой культуры речи. Составление конспектов занятий с учётом возрастных особенностей.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1.Понятие ЗКР, задачи и содержание работы в разных возрастных группах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2.Методика воспитания ЗКР у детей от 1.5 до 3 лет.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 Методика воспитания ЗКР у детей от 3 до 5 лет.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Методика воспитания ЗКР у детей от 5 до 7 лет.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5Методика работы с детьми вне занятий. Обследование состояния звуковой стороны речи у детей.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6Анализ конспектов занятий по воспитанию ЗКР 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Литература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1.Максакова А.И., Фомичёва М.Ф. Звуковая культура речи // Развитие речи детей дошкольного возраста/ под ред. Ф.А.Сохина-М.-1984с.48-59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Алексеева М.М., Яшина В.И Методика развития речи и обучения родному языку дошкольников-М.,1997.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 3. Алексеева М.М., Яшина В.И Развития речи у дошкольников.М.-1998с.48-51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4 </w:t>
      </w:r>
      <w:proofErr w:type="spellStart"/>
      <w:r w:rsidRPr="00075C86">
        <w:rPr>
          <w:sz w:val="22"/>
          <w:szCs w:val="22"/>
        </w:rPr>
        <w:t>Гербова</w:t>
      </w:r>
      <w:proofErr w:type="spellEnd"/>
      <w:r w:rsidRPr="00075C86">
        <w:rPr>
          <w:sz w:val="22"/>
          <w:szCs w:val="22"/>
        </w:rPr>
        <w:t xml:space="preserve"> В.В. Занятия по развитию речи.</w:t>
      </w:r>
    </w:p>
    <w:p w:rsidR="004127A4" w:rsidRPr="00075C86" w:rsidRDefault="004127A4" w:rsidP="004127A4">
      <w:pPr>
        <w:rPr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Тема9. Особенности и методика формирования связной диалогической речи. Составление конспектов занятий с учётом возрастных особенностей.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1.Развитие речевого общения и навыков диалогической речи у детей раннего и дошкольного возраста.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2.Разговор воспитателя как метод обучения диалогической речи.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3Беседа как метод обучения диалогической речи.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Развитие диалогической речи в процессе рассматривания картин.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5.Определить программное содержание задач и вопросы к занятию по рассматриванию картины (группа по выбору)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Литература 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 Алексеева М.М., Яшина В.И Методика развития речи и обучения родному языку дошкольников-М.,1997.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Алексеева М.М., Яшина В.И Развития речи у дошкольников.М.-1998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3 </w:t>
      </w:r>
      <w:proofErr w:type="spellStart"/>
      <w:r w:rsidRPr="00075C86">
        <w:rPr>
          <w:sz w:val="22"/>
          <w:szCs w:val="22"/>
        </w:rPr>
        <w:t>Гербова</w:t>
      </w:r>
      <w:proofErr w:type="spellEnd"/>
      <w:r w:rsidRPr="00075C86">
        <w:rPr>
          <w:sz w:val="22"/>
          <w:szCs w:val="22"/>
        </w:rPr>
        <w:t xml:space="preserve"> В.В. Занятия по развитию речи.</w:t>
      </w:r>
    </w:p>
    <w:p w:rsidR="004127A4" w:rsidRPr="00075C86" w:rsidRDefault="004127A4" w:rsidP="004127A4">
      <w:pPr>
        <w:rPr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10</w:t>
      </w:r>
      <w:r w:rsidRPr="00075C86">
        <w:rPr>
          <w:sz w:val="22"/>
          <w:szCs w:val="22"/>
        </w:rPr>
        <w:t xml:space="preserve">. </w:t>
      </w:r>
      <w:r w:rsidRPr="00075C86">
        <w:rPr>
          <w:b/>
          <w:sz w:val="22"/>
          <w:szCs w:val="22"/>
        </w:rPr>
        <w:t>Особенности и методика формирования связной монологической речи. Составление конспектов занятий с учётом возрастных особенностей.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1.Виды детских рассказов по картинам.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Методика обучения описанию предметных и сюжетных картин.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 Методика обучения повествовательным рассказам. Описание пейзажной картины и натюрморта.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Методика обучения описанию предметов и игрушек.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5. Обучение детей пересказу литературных произведений.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6. Творческое рассказывание.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7 Составить образцы рассказов по картине для занятия.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Литература 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 Алексеева М.М., Яшина В.И Методика развития речи и обучения родному языку дошкольников-М.,1997.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Алексеева М.М., Яшина В.И Развития речи у дошкольников.М.-1998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3 </w:t>
      </w:r>
      <w:proofErr w:type="spellStart"/>
      <w:r w:rsidRPr="00075C86">
        <w:rPr>
          <w:sz w:val="22"/>
          <w:szCs w:val="22"/>
        </w:rPr>
        <w:t>Гербова</w:t>
      </w:r>
      <w:proofErr w:type="spellEnd"/>
      <w:r w:rsidRPr="00075C86">
        <w:rPr>
          <w:sz w:val="22"/>
          <w:szCs w:val="22"/>
        </w:rPr>
        <w:t xml:space="preserve"> В.В. Занятия по развитию речи.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Короткова Э.П. Обучение рассказыванию детей дошкольного возраста-М., 1987.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11. Особенности и методика формирования грамматического строя речи. Составление конспектов занятий с учётом возрастных особенностей.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1Задачи и содержание работы по формированию грамматического строя речи.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2.Методика формирования морфологической стороны речи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 Методика формирования синтаксической стороны речи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4.Формирование способов словообразования.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5. Обследование состояния грамматических навыков у детей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6.Подобрать 2-3 грамматических упражнения для детей 3-6 лет.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Литература 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1. Гвоздев А.Н. Формирование у ребёнка грамматического строя русского </w:t>
      </w:r>
      <w:proofErr w:type="gramStart"/>
      <w:r w:rsidRPr="00075C86">
        <w:rPr>
          <w:sz w:val="22"/>
          <w:szCs w:val="22"/>
        </w:rPr>
        <w:t>языка .</w:t>
      </w:r>
      <w:proofErr w:type="gramEnd"/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Чуковский К.И. От двух до пяти.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3.Алексеева М.М., Яшина В.И Методика развития речи и обучения родному языку дошкольников-М.,1997.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Алексеева М.М., Яшина В.И Развития речи у дошкольников.М.-1998 с.35-43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5. </w:t>
      </w:r>
      <w:proofErr w:type="spellStart"/>
      <w:r w:rsidRPr="00075C86">
        <w:rPr>
          <w:sz w:val="22"/>
          <w:szCs w:val="22"/>
        </w:rPr>
        <w:t>Гербова</w:t>
      </w:r>
      <w:proofErr w:type="spellEnd"/>
      <w:r w:rsidRPr="00075C86">
        <w:rPr>
          <w:sz w:val="22"/>
          <w:szCs w:val="22"/>
        </w:rPr>
        <w:t xml:space="preserve"> В.В. Занятия по развитию речи.</w:t>
      </w:r>
    </w:p>
    <w:p w:rsidR="004127A4" w:rsidRPr="00075C86" w:rsidRDefault="004127A4" w:rsidP="004127A4">
      <w:pPr>
        <w:rPr>
          <w:b/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12.Особенности и методика подготовки детей к обучению грамоте. Составление конспектов занятий в подготовительной группе.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b/>
          <w:sz w:val="22"/>
          <w:szCs w:val="22"/>
        </w:rPr>
        <w:t>План.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1.Задачи и содержание работы по подготовке к обучению грамоте.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2.Методика ознакомления с предложением и его словесным составом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 Методика ознакомления со словом и его слоговым составом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4.Ознакомление со звуковой структурой слова.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5.Подобрать игры по ознакомлению со словесным составом предложения.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Литература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1.Алексеева М.М., Яшина В.И Методика развития речи и обучения родному языку дошкольников-М.,1997.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Алексеева М.М., Яшина В.И Развития речи у дошкольников.М.-1998 с.35-43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3. </w:t>
      </w:r>
      <w:proofErr w:type="spellStart"/>
      <w:r w:rsidRPr="00075C86">
        <w:rPr>
          <w:sz w:val="22"/>
          <w:szCs w:val="22"/>
        </w:rPr>
        <w:t>Гербова</w:t>
      </w:r>
      <w:proofErr w:type="spellEnd"/>
      <w:r w:rsidRPr="00075C86">
        <w:rPr>
          <w:sz w:val="22"/>
          <w:szCs w:val="22"/>
        </w:rPr>
        <w:t xml:space="preserve"> В.В. Занятия по развитию речи.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4.Тумакова Г.А. Ознакомление дошкольников со звучащим словом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5. </w:t>
      </w:r>
      <w:proofErr w:type="spellStart"/>
      <w:r w:rsidRPr="00075C86">
        <w:rPr>
          <w:sz w:val="22"/>
          <w:szCs w:val="22"/>
        </w:rPr>
        <w:t>Журова</w:t>
      </w:r>
      <w:proofErr w:type="spellEnd"/>
      <w:r w:rsidRPr="00075C86">
        <w:rPr>
          <w:sz w:val="22"/>
          <w:szCs w:val="22"/>
        </w:rPr>
        <w:t xml:space="preserve"> Л.Е. Обучение грамоте в детском саду. </w:t>
      </w:r>
    </w:p>
    <w:p w:rsidR="004127A4" w:rsidRPr="00075C86" w:rsidRDefault="004127A4" w:rsidP="004127A4">
      <w:pPr>
        <w:rPr>
          <w:b/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13.Приёмы работы с одарёнными детьми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План</w:t>
      </w:r>
    </w:p>
    <w:p w:rsidR="004127A4" w:rsidRPr="00075C86" w:rsidRDefault="004127A4" w:rsidP="004127A4">
      <w:pPr>
        <w:rPr>
          <w:color w:val="111111"/>
          <w:sz w:val="22"/>
          <w:szCs w:val="22"/>
        </w:rPr>
      </w:pPr>
      <w:r w:rsidRPr="00075C86">
        <w:rPr>
          <w:sz w:val="22"/>
          <w:szCs w:val="22"/>
        </w:rPr>
        <w:t>1.</w:t>
      </w:r>
      <w:r w:rsidRPr="00075C86">
        <w:rPr>
          <w:color w:val="111111"/>
          <w:sz w:val="22"/>
          <w:szCs w:val="22"/>
        </w:rPr>
        <w:t xml:space="preserve"> Создание предметно-пространственной развивающей среды для развитие творческих способностей </w:t>
      </w:r>
    </w:p>
    <w:p w:rsidR="004127A4" w:rsidRPr="00075C86" w:rsidRDefault="004127A4" w:rsidP="004127A4">
      <w:pPr>
        <w:rPr>
          <w:color w:val="111111"/>
          <w:sz w:val="22"/>
          <w:szCs w:val="22"/>
        </w:rPr>
      </w:pPr>
      <w:r w:rsidRPr="00075C86">
        <w:rPr>
          <w:color w:val="111111"/>
          <w:sz w:val="22"/>
          <w:szCs w:val="22"/>
        </w:rPr>
        <w:t>2. Выявление одарённости.</w:t>
      </w:r>
    </w:p>
    <w:p w:rsidR="004127A4" w:rsidRPr="00075C86" w:rsidRDefault="004127A4" w:rsidP="004127A4">
      <w:pPr>
        <w:rPr>
          <w:color w:val="111111"/>
          <w:sz w:val="22"/>
          <w:szCs w:val="22"/>
        </w:rPr>
      </w:pPr>
      <w:r w:rsidRPr="00075C86">
        <w:rPr>
          <w:color w:val="111111"/>
          <w:sz w:val="22"/>
          <w:szCs w:val="22"/>
        </w:rPr>
        <w:t>3 Сопровождение одарённых детей</w:t>
      </w:r>
    </w:p>
    <w:p w:rsidR="004127A4" w:rsidRPr="00075C86" w:rsidRDefault="004127A4" w:rsidP="004127A4">
      <w:pPr>
        <w:rPr>
          <w:color w:val="111111"/>
          <w:sz w:val="22"/>
          <w:szCs w:val="22"/>
        </w:rPr>
      </w:pPr>
      <w:r w:rsidRPr="00075C86">
        <w:rPr>
          <w:color w:val="111111"/>
          <w:sz w:val="22"/>
          <w:szCs w:val="22"/>
        </w:rPr>
        <w:t>5. Работа с родителями одарённых детей.</w:t>
      </w:r>
    </w:p>
    <w:p w:rsidR="004127A4" w:rsidRPr="00075C86" w:rsidRDefault="004127A4" w:rsidP="004127A4">
      <w:pPr>
        <w:rPr>
          <w:color w:val="111111"/>
          <w:sz w:val="22"/>
          <w:szCs w:val="22"/>
        </w:rPr>
      </w:pPr>
      <w:r w:rsidRPr="00075C86">
        <w:rPr>
          <w:color w:val="111111"/>
          <w:sz w:val="22"/>
          <w:szCs w:val="22"/>
        </w:rPr>
        <w:t>Литература</w:t>
      </w:r>
    </w:p>
    <w:p w:rsidR="004127A4" w:rsidRPr="00075C86" w:rsidRDefault="004127A4" w:rsidP="004127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>1.Богоявленская Д.Б., Богоявленская М.Е. Психология одаренности: понятие, виды, проблемы. М., 2005.</w:t>
      </w:r>
    </w:p>
    <w:p w:rsidR="004127A4" w:rsidRPr="00075C86" w:rsidRDefault="004127A4" w:rsidP="004127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>2.А.И.Савенков Одаренные дети в детском саду и в школе. 2000 г. Москва.</w:t>
      </w:r>
    </w:p>
    <w:p w:rsidR="004127A4" w:rsidRPr="00075C86" w:rsidRDefault="004127A4" w:rsidP="004127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 xml:space="preserve">3.Организация работы ДОО с талантливыми дошкольниками / авт.- сост. Ю.А. </w:t>
      </w:r>
      <w:proofErr w:type="spellStart"/>
      <w:r w:rsidRPr="00075C86">
        <w:rPr>
          <w:color w:val="000000"/>
          <w:sz w:val="22"/>
          <w:szCs w:val="22"/>
        </w:rPr>
        <w:t>Афонькина</w:t>
      </w:r>
      <w:proofErr w:type="spellEnd"/>
      <w:r w:rsidRPr="00075C86">
        <w:rPr>
          <w:color w:val="000000"/>
          <w:sz w:val="22"/>
          <w:szCs w:val="22"/>
        </w:rPr>
        <w:t>, О.В. Филатова- </w:t>
      </w:r>
      <w:proofErr w:type="gramStart"/>
      <w:r w:rsidRPr="00075C86">
        <w:rPr>
          <w:color w:val="000000"/>
          <w:sz w:val="22"/>
          <w:szCs w:val="22"/>
        </w:rPr>
        <w:t>Волгоград:Учитель</w:t>
      </w:r>
      <w:proofErr w:type="gramEnd"/>
      <w:r w:rsidRPr="00075C86">
        <w:rPr>
          <w:color w:val="000000"/>
          <w:sz w:val="22"/>
          <w:szCs w:val="22"/>
        </w:rPr>
        <w:t>,2014.</w:t>
      </w:r>
    </w:p>
    <w:p w:rsidR="004127A4" w:rsidRPr="00075C86" w:rsidRDefault="004127A4" w:rsidP="004127A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 xml:space="preserve">4.Рабочая концепция одаренности / Под ред. Д.Б. Богоявленской. 2-е изд., </w:t>
      </w:r>
      <w:proofErr w:type="spellStart"/>
      <w:r w:rsidRPr="00075C86">
        <w:rPr>
          <w:color w:val="000000"/>
          <w:sz w:val="22"/>
          <w:szCs w:val="22"/>
        </w:rPr>
        <w:t>расш</w:t>
      </w:r>
      <w:proofErr w:type="spellEnd"/>
      <w:r w:rsidRPr="00075C86">
        <w:rPr>
          <w:color w:val="000000"/>
          <w:sz w:val="22"/>
          <w:szCs w:val="22"/>
        </w:rPr>
        <w:t xml:space="preserve">. </w:t>
      </w:r>
      <w:proofErr w:type="spellStart"/>
      <w:r w:rsidRPr="00075C86">
        <w:rPr>
          <w:color w:val="000000"/>
          <w:sz w:val="22"/>
          <w:szCs w:val="22"/>
        </w:rPr>
        <w:t>перераб</w:t>
      </w:r>
      <w:proofErr w:type="spellEnd"/>
      <w:r w:rsidRPr="00075C86">
        <w:rPr>
          <w:color w:val="000000"/>
          <w:sz w:val="22"/>
          <w:szCs w:val="22"/>
        </w:rPr>
        <w:t>. М., 2003.</w:t>
      </w:r>
    </w:p>
    <w:p w:rsidR="004127A4" w:rsidRPr="00075C86" w:rsidRDefault="004127A4" w:rsidP="004127A4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75C86">
        <w:rPr>
          <w:color w:val="FF0000"/>
          <w:sz w:val="22"/>
          <w:szCs w:val="22"/>
        </w:rPr>
        <w:br/>
      </w:r>
      <w:r w:rsidRPr="00075C86">
        <w:rPr>
          <w:b/>
          <w:color w:val="000000"/>
          <w:sz w:val="22"/>
          <w:szCs w:val="22"/>
        </w:rPr>
        <w:t>Тема 14.Способы коррекционной работы по развитию речи.</w:t>
      </w:r>
    </w:p>
    <w:p w:rsidR="004127A4" w:rsidRPr="00075C86" w:rsidRDefault="004127A4" w:rsidP="004127A4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75C86">
        <w:rPr>
          <w:b/>
          <w:color w:val="000000"/>
          <w:sz w:val="22"/>
          <w:szCs w:val="22"/>
        </w:rPr>
        <w:t>План.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sz w:val="22"/>
          <w:szCs w:val="22"/>
        </w:rPr>
        <w:t>1. Развитие социальной направленности речи и овладение различными видами коммуникативных высказываний в повседневной жизни, в процессе общения с ребенком по поводу его игровых, познавательных интересов.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sz w:val="22"/>
          <w:szCs w:val="22"/>
        </w:rPr>
        <w:t>2.Активизация речевых средств и освоение различных типов речевых высказываний в процессе сюжетно-ролевых и театрализованных игр.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sz w:val="22"/>
          <w:szCs w:val="22"/>
        </w:rPr>
        <w:t>3.Активизация регулирующей функции речи, актуализация представлений по слову на занятиях рисованием, лепкой, конструированием, ручным трудом.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sz w:val="22"/>
          <w:szCs w:val="22"/>
        </w:rPr>
        <w:t>4.Моделирование коммуникативных игровых ситуаций на занятиях по развитию речи.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sz w:val="22"/>
          <w:szCs w:val="22"/>
        </w:rPr>
        <w:t>5.Развитие фонематического слуха и коррекция звукопроизношения в процессе индивидуальной коррекционной работы.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Литература.</w:t>
      </w:r>
    </w:p>
    <w:p w:rsidR="004127A4" w:rsidRPr="00075C86" w:rsidRDefault="004127A4" w:rsidP="004127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 xml:space="preserve">1.Жукова Н. В., </w:t>
      </w:r>
      <w:proofErr w:type="spellStart"/>
      <w:r w:rsidRPr="00075C86">
        <w:rPr>
          <w:color w:val="000000"/>
          <w:sz w:val="22"/>
          <w:szCs w:val="22"/>
        </w:rPr>
        <w:t>Мастюкова</w:t>
      </w:r>
      <w:proofErr w:type="spellEnd"/>
      <w:r w:rsidRPr="00075C86">
        <w:rPr>
          <w:color w:val="000000"/>
          <w:sz w:val="22"/>
          <w:szCs w:val="22"/>
        </w:rPr>
        <w:t xml:space="preserve"> Е. М., Филичева Т. Б. Преодоление общего недоразвития речи у дошкольников. М., 1989.</w:t>
      </w:r>
    </w:p>
    <w:p w:rsidR="004127A4" w:rsidRPr="00075C86" w:rsidRDefault="004127A4" w:rsidP="004127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>2.Леонтьев А. А. Исследования детской речи // Основы теории речевой деятельности. М., 1974.</w:t>
      </w:r>
    </w:p>
    <w:p w:rsidR="004127A4" w:rsidRPr="00075C86" w:rsidRDefault="004127A4" w:rsidP="004127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>3.Логопедия /Под ред. Л. С. Волковой, С. Н. Шаховской. – М., ВЛАДОС, 1998.</w:t>
      </w:r>
    </w:p>
    <w:p w:rsidR="004127A4" w:rsidRPr="00075C86" w:rsidRDefault="004127A4" w:rsidP="004127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>4.Методика развития речи детей дошкольного возраста / Л. П. Федоренко, Г. А, Фомичева, В. К. Лотарев, А. П. Николаичева, М., 1984.</w:t>
      </w:r>
    </w:p>
    <w:p w:rsidR="004127A4" w:rsidRPr="00075C86" w:rsidRDefault="004127A4" w:rsidP="004127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 xml:space="preserve">5.Нищева Н. В. Система коррекционной работы в логопедической группе для детей с общим недоразвитием речи. </w:t>
      </w:r>
      <w:proofErr w:type="gramStart"/>
      <w:r w:rsidRPr="00075C86">
        <w:rPr>
          <w:color w:val="000000"/>
          <w:sz w:val="22"/>
          <w:szCs w:val="22"/>
        </w:rPr>
        <w:t>СПб.,</w:t>
      </w:r>
      <w:proofErr w:type="gramEnd"/>
      <w:r w:rsidRPr="00075C86">
        <w:rPr>
          <w:color w:val="000000"/>
          <w:sz w:val="22"/>
          <w:szCs w:val="22"/>
        </w:rPr>
        <w:t xml:space="preserve"> 2001.</w:t>
      </w:r>
    </w:p>
    <w:p w:rsidR="004127A4" w:rsidRPr="00075C86" w:rsidRDefault="004127A4" w:rsidP="004127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5C86">
        <w:rPr>
          <w:color w:val="000000"/>
          <w:sz w:val="22"/>
          <w:szCs w:val="22"/>
        </w:rPr>
        <w:t>6.Практикум по дошкольной логопедии. (Под ред. Селиверстова В. И.) М., 1988.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Тема 15. Использование разнообразных методов, приёмов, форм, средств организации речевой деятельности детей.</w:t>
      </w:r>
    </w:p>
    <w:p w:rsidR="004127A4" w:rsidRPr="00075C86" w:rsidRDefault="004127A4" w:rsidP="004127A4">
      <w:pPr>
        <w:jc w:val="both"/>
        <w:rPr>
          <w:rFonts w:eastAsia="Calibri"/>
          <w:sz w:val="22"/>
          <w:szCs w:val="22"/>
          <w:lang w:eastAsia="en-US"/>
        </w:rPr>
      </w:pPr>
      <w:r w:rsidRPr="00075C86">
        <w:rPr>
          <w:rFonts w:eastAsia="Calibri"/>
          <w:b/>
          <w:sz w:val="22"/>
          <w:szCs w:val="22"/>
          <w:lang w:eastAsia="en-US"/>
        </w:rPr>
        <w:t>План</w:t>
      </w:r>
      <w:r w:rsidRPr="00075C86">
        <w:rPr>
          <w:rFonts w:eastAsia="Calibri"/>
          <w:sz w:val="22"/>
          <w:szCs w:val="22"/>
          <w:lang w:eastAsia="en-US"/>
        </w:rPr>
        <w:t>.</w:t>
      </w:r>
    </w:p>
    <w:p w:rsidR="004127A4" w:rsidRPr="00075C86" w:rsidRDefault="004127A4" w:rsidP="004127A4">
      <w:pPr>
        <w:pStyle w:val="a4"/>
        <w:rPr>
          <w:rFonts w:eastAsia="Calibri"/>
          <w:sz w:val="22"/>
          <w:szCs w:val="22"/>
          <w:lang w:eastAsia="en-US"/>
        </w:rPr>
      </w:pPr>
      <w:r w:rsidRPr="00075C86">
        <w:rPr>
          <w:sz w:val="22"/>
          <w:szCs w:val="22"/>
        </w:rPr>
        <w:t>1.</w:t>
      </w:r>
      <w:r w:rsidRPr="00075C86">
        <w:rPr>
          <w:rFonts w:eastAsia="Calibri"/>
          <w:sz w:val="22"/>
          <w:szCs w:val="22"/>
          <w:lang w:eastAsia="en-US"/>
        </w:rPr>
        <w:t xml:space="preserve"> Методы и приемы работы по развитию речи детей в детском саду. Классификация методов. Характеристика методов;</w:t>
      </w:r>
    </w:p>
    <w:p w:rsidR="004127A4" w:rsidRPr="00075C86" w:rsidRDefault="004127A4" w:rsidP="004127A4">
      <w:pPr>
        <w:pStyle w:val="a4"/>
        <w:rPr>
          <w:rFonts w:eastAsia="Calibri"/>
          <w:sz w:val="22"/>
          <w:szCs w:val="22"/>
          <w:lang w:eastAsia="en-US"/>
        </w:rPr>
      </w:pPr>
      <w:r w:rsidRPr="00075C86">
        <w:rPr>
          <w:rFonts w:eastAsia="Calibri"/>
          <w:sz w:val="22"/>
          <w:szCs w:val="22"/>
          <w:lang w:eastAsia="en-US"/>
        </w:rPr>
        <w:t>2. Мотивации и стимулирования речевой активности детей, работы над содержанием и формой детской речи, оценки и самооценки речевой деятельности детей.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rFonts w:eastAsia="Calibri"/>
          <w:sz w:val="22"/>
          <w:szCs w:val="22"/>
          <w:lang w:eastAsia="en-US"/>
        </w:rPr>
        <w:t xml:space="preserve">3. Методы и </w:t>
      </w:r>
      <w:r w:rsidRPr="00075C86">
        <w:rPr>
          <w:sz w:val="22"/>
          <w:szCs w:val="22"/>
        </w:rPr>
        <w:t>методические приемы развития речи детей.</w:t>
      </w:r>
    </w:p>
    <w:p w:rsidR="004127A4" w:rsidRPr="00075C86" w:rsidRDefault="004127A4" w:rsidP="004127A4">
      <w:pPr>
        <w:pStyle w:val="a4"/>
        <w:rPr>
          <w:sz w:val="22"/>
          <w:szCs w:val="22"/>
        </w:rPr>
      </w:pPr>
      <w:r w:rsidRPr="00075C86">
        <w:rPr>
          <w:sz w:val="22"/>
          <w:szCs w:val="22"/>
        </w:rPr>
        <w:t xml:space="preserve">4. Средства развития речи детей дошкольного возраста </w:t>
      </w:r>
    </w:p>
    <w:p w:rsidR="004127A4" w:rsidRPr="00075C86" w:rsidRDefault="004127A4" w:rsidP="004127A4">
      <w:pPr>
        <w:jc w:val="both"/>
        <w:rPr>
          <w:rFonts w:eastAsia="Calibri"/>
          <w:b/>
          <w:sz w:val="22"/>
          <w:szCs w:val="22"/>
          <w:lang w:eastAsia="en-US"/>
        </w:rPr>
      </w:pPr>
      <w:r w:rsidRPr="00075C86">
        <w:rPr>
          <w:rFonts w:eastAsia="Calibri"/>
          <w:b/>
          <w:sz w:val="22"/>
          <w:szCs w:val="22"/>
          <w:lang w:eastAsia="en-US"/>
        </w:rPr>
        <w:t>Литература:</w:t>
      </w:r>
    </w:p>
    <w:p w:rsidR="004127A4" w:rsidRPr="00075C86" w:rsidRDefault="004127A4" w:rsidP="004127A4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75C86">
        <w:rPr>
          <w:rFonts w:eastAsia="Calibri"/>
          <w:sz w:val="22"/>
          <w:szCs w:val="22"/>
          <w:lang w:eastAsia="en-US"/>
        </w:rPr>
        <w:t>Козлова С.А., Куликова Т.А. Дошкольная педагогика. – М.: Академия. – 2010 432 с.</w:t>
      </w:r>
    </w:p>
    <w:p w:rsidR="004127A4" w:rsidRPr="00075C86" w:rsidRDefault="004127A4" w:rsidP="004127A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bCs/>
          <w:color w:val="000000"/>
          <w:spacing w:val="3"/>
          <w:sz w:val="22"/>
          <w:szCs w:val="22"/>
          <w:lang w:eastAsia="ar-SA"/>
        </w:rPr>
      </w:pPr>
      <w:r w:rsidRPr="00075C86">
        <w:rPr>
          <w:bCs/>
          <w:color w:val="000000"/>
          <w:spacing w:val="3"/>
          <w:sz w:val="22"/>
          <w:szCs w:val="22"/>
          <w:lang w:eastAsia="ar-SA"/>
        </w:rPr>
        <w:t xml:space="preserve">Алексеева, М. М. Методика развития речи и обучения родному языку </w:t>
      </w:r>
      <w:proofErr w:type="gramStart"/>
      <w:r w:rsidRPr="00075C86">
        <w:rPr>
          <w:bCs/>
          <w:color w:val="000000"/>
          <w:spacing w:val="3"/>
          <w:sz w:val="22"/>
          <w:szCs w:val="22"/>
          <w:lang w:eastAsia="ar-SA"/>
        </w:rPr>
        <w:t>дошкольников :</w:t>
      </w:r>
      <w:proofErr w:type="gramEnd"/>
      <w:r w:rsidRPr="00075C86">
        <w:rPr>
          <w:bCs/>
          <w:color w:val="000000"/>
          <w:spacing w:val="3"/>
          <w:sz w:val="22"/>
          <w:szCs w:val="22"/>
          <w:lang w:eastAsia="ar-SA"/>
        </w:rPr>
        <w:t xml:space="preserve"> учеб. пособие для студ. </w:t>
      </w:r>
      <w:proofErr w:type="spellStart"/>
      <w:r w:rsidRPr="00075C86">
        <w:rPr>
          <w:bCs/>
          <w:color w:val="000000"/>
          <w:spacing w:val="3"/>
          <w:sz w:val="22"/>
          <w:szCs w:val="22"/>
          <w:lang w:eastAsia="ar-SA"/>
        </w:rPr>
        <w:t>высш</w:t>
      </w:r>
      <w:proofErr w:type="spellEnd"/>
      <w:r w:rsidRPr="00075C86">
        <w:rPr>
          <w:bCs/>
          <w:color w:val="000000"/>
          <w:spacing w:val="3"/>
          <w:sz w:val="22"/>
          <w:szCs w:val="22"/>
          <w:lang w:eastAsia="ar-SA"/>
        </w:rPr>
        <w:t xml:space="preserve">. и сред. </w:t>
      </w:r>
      <w:proofErr w:type="spellStart"/>
      <w:r w:rsidRPr="00075C86">
        <w:rPr>
          <w:bCs/>
          <w:color w:val="000000"/>
          <w:spacing w:val="3"/>
          <w:sz w:val="22"/>
          <w:szCs w:val="22"/>
          <w:lang w:eastAsia="ar-SA"/>
        </w:rPr>
        <w:t>пед</w:t>
      </w:r>
      <w:proofErr w:type="spellEnd"/>
      <w:r w:rsidRPr="00075C86">
        <w:rPr>
          <w:bCs/>
          <w:color w:val="000000"/>
          <w:spacing w:val="3"/>
          <w:sz w:val="22"/>
          <w:szCs w:val="22"/>
          <w:lang w:eastAsia="ar-SA"/>
        </w:rPr>
        <w:t xml:space="preserve">. учеб. заведений / М. М. Алексеева, В. И. Яшина. - 3-е изд., стер. - </w:t>
      </w:r>
      <w:proofErr w:type="gramStart"/>
      <w:r w:rsidRPr="00075C86">
        <w:rPr>
          <w:bCs/>
          <w:color w:val="000000"/>
          <w:spacing w:val="3"/>
          <w:sz w:val="22"/>
          <w:szCs w:val="22"/>
          <w:lang w:eastAsia="ar-SA"/>
        </w:rPr>
        <w:t>М. :</w:t>
      </w:r>
      <w:proofErr w:type="gramEnd"/>
      <w:r w:rsidRPr="00075C86">
        <w:rPr>
          <w:bCs/>
          <w:color w:val="000000"/>
          <w:spacing w:val="3"/>
          <w:sz w:val="22"/>
          <w:szCs w:val="22"/>
          <w:lang w:eastAsia="ar-SA"/>
        </w:rPr>
        <w:t xml:space="preserve"> Академия, 2000. - 400 с. –</w:t>
      </w:r>
    </w:p>
    <w:p w:rsidR="004127A4" w:rsidRPr="00075C86" w:rsidRDefault="004127A4" w:rsidP="004127A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  <w:proofErr w:type="spellStart"/>
      <w:r w:rsidRPr="00075C86">
        <w:rPr>
          <w:sz w:val="22"/>
          <w:szCs w:val="22"/>
          <w:lang w:eastAsia="ar-SA"/>
        </w:rPr>
        <w:t>Арушанова</w:t>
      </w:r>
      <w:proofErr w:type="spellEnd"/>
      <w:r w:rsidRPr="00075C86">
        <w:rPr>
          <w:sz w:val="22"/>
          <w:szCs w:val="22"/>
          <w:lang w:eastAsia="ar-SA"/>
        </w:rPr>
        <w:t xml:space="preserve"> А. Г. Дошкольный возраст: формирование грам</w:t>
      </w:r>
      <w:r w:rsidRPr="00075C86">
        <w:rPr>
          <w:sz w:val="22"/>
          <w:szCs w:val="22"/>
          <w:lang w:eastAsia="ar-SA"/>
        </w:rPr>
        <w:softHyphen/>
        <w:t>матического строя речи // Дошкольное воспитание. — 1993. -№ 9. - С. 58.</w:t>
      </w:r>
    </w:p>
    <w:p w:rsidR="004127A4" w:rsidRPr="00075C86" w:rsidRDefault="004127A4" w:rsidP="004127A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  <w:proofErr w:type="spellStart"/>
      <w:r w:rsidRPr="00075C86">
        <w:rPr>
          <w:sz w:val="22"/>
          <w:szCs w:val="22"/>
          <w:lang w:eastAsia="ar-SA"/>
        </w:rPr>
        <w:t>Лямина</w:t>
      </w:r>
      <w:proofErr w:type="spellEnd"/>
      <w:r w:rsidRPr="00075C86">
        <w:rPr>
          <w:sz w:val="22"/>
          <w:szCs w:val="22"/>
          <w:lang w:eastAsia="ar-SA"/>
        </w:rPr>
        <w:t xml:space="preserve"> Г. М. Особенности грамматического строя речи у маленьких//Дошкольное воспитание. — 1968. — № 8.</w:t>
      </w:r>
    </w:p>
    <w:p w:rsidR="004127A4" w:rsidRPr="00075C86" w:rsidRDefault="004127A4" w:rsidP="004127A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color w:val="000000"/>
          <w:spacing w:val="-13"/>
          <w:sz w:val="22"/>
          <w:szCs w:val="22"/>
          <w:lang w:eastAsia="ar-SA"/>
        </w:rPr>
      </w:pPr>
      <w:r w:rsidRPr="00075C86">
        <w:rPr>
          <w:color w:val="000000"/>
          <w:spacing w:val="-13"/>
          <w:sz w:val="22"/>
          <w:szCs w:val="22"/>
          <w:lang w:eastAsia="ar-SA"/>
        </w:rPr>
        <w:t>Развитие речи и творчества дошкольников: игры, упражнения, конспекты занятий / Под ред. О.С. Ушаковой. – М.: ТЦ «Сфера», 2001-144 с.</w:t>
      </w:r>
    </w:p>
    <w:p w:rsidR="004127A4" w:rsidRPr="00075C86" w:rsidRDefault="004127A4" w:rsidP="004127A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color w:val="000000"/>
          <w:spacing w:val="-5"/>
          <w:sz w:val="22"/>
          <w:szCs w:val="22"/>
          <w:lang w:eastAsia="ar-SA"/>
        </w:rPr>
      </w:pPr>
      <w:r w:rsidRPr="00075C86">
        <w:rPr>
          <w:color w:val="000000"/>
          <w:spacing w:val="-5"/>
          <w:sz w:val="22"/>
          <w:szCs w:val="22"/>
          <w:lang w:eastAsia="ar-SA"/>
        </w:rPr>
        <w:t xml:space="preserve">Развитие речи дошкольника. </w:t>
      </w:r>
      <w:r w:rsidRPr="00075C86">
        <w:rPr>
          <w:color w:val="000000"/>
          <w:spacing w:val="-2"/>
          <w:sz w:val="22"/>
          <w:szCs w:val="22"/>
          <w:lang w:eastAsia="ar-SA"/>
        </w:rPr>
        <w:t>/</w:t>
      </w:r>
      <w:r w:rsidRPr="00075C86">
        <w:rPr>
          <w:color w:val="000000"/>
          <w:spacing w:val="-5"/>
          <w:sz w:val="22"/>
          <w:szCs w:val="22"/>
          <w:lang w:eastAsia="ar-SA"/>
        </w:rPr>
        <w:t xml:space="preserve"> Под ред. О. С. Ушаковой - М., 1990</w:t>
      </w:r>
    </w:p>
    <w:p w:rsidR="004127A4" w:rsidRPr="00075C86" w:rsidRDefault="004127A4" w:rsidP="004127A4">
      <w:pPr>
        <w:rPr>
          <w:b/>
          <w:sz w:val="22"/>
          <w:szCs w:val="22"/>
        </w:rPr>
      </w:pP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 xml:space="preserve">Тема 16.Диагностические методики для определения уровня речевого развития </w:t>
      </w:r>
    </w:p>
    <w:p w:rsidR="004127A4" w:rsidRPr="00075C86" w:rsidRDefault="004127A4" w:rsidP="004127A4">
      <w:pPr>
        <w:rPr>
          <w:b/>
          <w:sz w:val="22"/>
          <w:szCs w:val="22"/>
        </w:rPr>
      </w:pPr>
      <w:r w:rsidRPr="00075C86">
        <w:rPr>
          <w:b/>
          <w:sz w:val="22"/>
          <w:szCs w:val="22"/>
        </w:rPr>
        <w:t>План.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b/>
          <w:sz w:val="22"/>
          <w:szCs w:val="22"/>
        </w:rPr>
        <w:t xml:space="preserve">1. </w:t>
      </w:r>
      <w:r w:rsidRPr="00075C86">
        <w:rPr>
          <w:sz w:val="22"/>
          <w:szCs w:val="22"/>
        </w:rPr>
        <w:t>Проблема диагностики речевого развития детей в психолого-педагогической литературе.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2. Методика диагностики уровня речевого развития детей.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3. Способы оформления результатов диагностики.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4. Учёт результатов диагностики в педагогической работе с детьми.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Литература.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>1.Алексеева М.М., Яшина В.И Развития речи у дошкольников.М.-1998 с.35-43</w:t>
      </w:r>
    </w:p>
    <w:p w:rsidR="004127A4" w:rsidRPr="00075C86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2.Алексеева, М. М. Методика развития речи и обучения родному языку дошкольников: учеб. пособие для студ. </w:t>
      </w:r>
      <w:proofErr w:type="spellStart"/>
      <w:r w:rsidRPr="00075C86">
        <w:rPr>
          <w:sz w:val="22"/>
          <w:szCs w:val="22"/>
        </w:rPr>
        <w:t>высш</w:t>
      </w:r>
      <w:proofErr w:type="spellEnd"/>
      <w:proofErr w:type="gramStart"/>
      <w:r w:rsidRPr="00075C86">
        <w:rPr>
          <w:sz w:val="22"/>
          <w:szCs w:val="22"/>
        </w:rPr>
        <w:t>.</w:t>
      </w:r>
      <w:proofErr w:type="gramEnd"/>
      <w:r w:rsidRPr="00075C86">
        <w:rPr>
          <w:sz w:val="22"/>
          <w:szCs w:val="22"/>
        </w:rPr>
        <w:t xml:space="preserve"> и сред. </w:t>
      </w:r>
      <w:proofErr w:type="spellStart"/>
      <w:r w:rsidRPr="00075C86">
        <w:rPr>
          <w:sz w:val="22"/>
          <w:szCs w:val="22"/>
        </w:rPr>
        <w:t>пед</w:t>
      </w:r>
      <w:proofErr w:type="spellEnd"/>
      <w:r w:rsidRPr="00075C86">
        <w:rPr>
          <w:sz w:val="22"/>
          <w:szCs w:val="22"/>
        </w:rPr>
        <w:t xml:space="preserve">. учеб. заведений / М. М. Алексеева, В. И. Яшина. - 3-е изд., стер. - </w:t>
      </w:r>
      <w:proofErr w:type="gramStart"/>
      <w:r w:rsidRPr="00075C86">
        <w:rPr>
          <w:sz w:val="22"/>
          <w:szCs w:val="22"/>
        </w:rPr>
        <w:t>М. :</w:t>
      </w:r>
      <w:proofErr w:type="gramEnd"/>
      <w:r w:rsidRPr="00075C86">
        <w:rPr>
          <w:sz w:val="22"/>
          <w:szCs w:val="22"/>
        </w:rPr>
        <w:t xml:space="preserve"> Академия, 2000. - 400 с.</w:t>
      </w:r>
    </w:p>
    <w:p w:rsidR="004127A4" w:rsidRDefault="004127A4" w:rsidP="004127A4">
      <w:pPr>
        <w:rPr>
          <w:sz w:val="22"/>
          <w:szCs w:val="22"/>
        </w:rPr>
      </w:pPr>
      <w:r w:rsidRPr="00075C86">
        <w:rPr>
          <w:sz w:val="22"/>
          <w:szCs w:val="22"/>
        </w:rPr>
        <w:t xml:space="preserve">3.Юртайкина Т.М. Методика обследования речевого развития детей//Развитие речи </w:t>
      </w:r>
      <w:proofErr w:type="gramStart"/>
      <w:r w:rsidRPr="00075C86">
        <w:rPr>
          <w:sz w:val="22"/>
          <w:szCs w:val="22"/>
        </w:rPr>
        <w:t>дошкольников.-</w:t>
      </w:r>
      <w:proofErr w:type="gramEnd"/>
      <w:r w:rsidRPr="00075C86">
        <w:rPr>
          <w:sz w:val="22"/>
          <w:szCs w:val="22"/>
        </w:rPr>
        <w:t xml:space="preserve"> М.,1990с 127-136.</w:t>
      </w:r>
    </w:p>
    <w:p w:rsidR="008361A9" w:rsidRDefault="004127A4"/>
    <w:sectPr w:rsidR="008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4C7"/>
    <w:multiLevelType w:val="hybridMultilevel"/>
    <w:tmpl w:val="1808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C"/>
    <w:rsid w:val="003B218C"/>
    <w:rsid w:val="004127A4"/>
    <w:rsid w:val="009F4CCE"/>
    <w:rsid w:val="00A67F46"/>
    <w:rsid w:val="00D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45EBC-9141-41B9-BD76-0FF78247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127A4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szCs w:val="24"/>
    </w:rPr>
  </w:style>
  <w:style w:type="character" w:customStyle="1" w:styleId="FontStyle202">
    <w:name w:val="Font Style202"/>
    <w:uiPriority w:val="99"/>
    <w:rsid w:val="004127A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4127A4"/>
    <w:rPr>
      <w:rFonts w:ascii="Century Schoolbook" w:hAnsi="Century Schoolbook" w:cs="Century Schoolbook"/>
      <w:sz w:val="18"/>
      <w:szCs w:val="18"/>
    </w:rPr>
  </w:style>
  <w:style w:type="paragraph" w:customStyle="1" w:styleId="1">
    <w:name w:val="Абзац списка1"/>
    <w:basedOn w:val="a"/>
    <w:uiPriority w:val="99"/>
    <w:rsid w:val="004127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4127A4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412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4127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Общее</cp:lastModifiedBy>
  <cp:revision>2</cp:revision>
  <dcterms:created xsi:type="dcterms:W3CDTF">2020-03-22T17:18:00Z</dcterms:created>
  <dcterms:modified xsi:type="dcterms:W3CDTF">2020-03-22T17:19:00Z</dcterms:modified>
</cp:coreProperties>
</file>